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82AC" w14:textId="14AB5684" w:rsid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proofErr w:type="spellStart"/>
      <w:r>
        <w:rPr>
          <w:rFonts w:ascii="Segoe UI Historic" w:eastAsia="Times New Roman" w:hAnsi="Segoe UI Historic" w:cs="Times New Roman"/>
          <w:color w:val="050505"/>
          <w:sz w:val="40"/>
          <w:szCs w:val="40"/>
        </w:rPr>
        <w:t>Hyonday</w:t>
      </w:r>
      <w:proofErr w:type="spellEnd"/>
      <w:r>
        <w:rPr>
          <w:rFonts w:ascii="Segoe UI Historic" w:eastAsia="Times New Roman" w:hAnsi="Segoe UI Historic" w:cs="Times New Roman"/>
          <w:color w:val="050505"/>
          <w:sz w:val="40"/>
          <w:szCs w:val="40"/>
        </w:rPr>
        <w:t xml:space="preserve"> </w:t>
      </w:r>
      <w:proofErr w:type="spellStart"/>
      <w:r>
        <w:rPr>
          <w:rFonts w:ascii="Segoe UI Historic" w:eastAsia="Times New Roman" w:hAnsi="Segoe UI Historic" w:cs="Times New Roman"/>
          <w:color w:val="050505"/>
          <w:sz w:val="40"/>
          <w:szCs w:val="40"/>
        </w:rPr>
        <w:t>elantra</w:t>
      </w:r>
      <w:proofErr w:type="spellEnd"/>
      <w:r>
        <w:rPr>
          <w:rFonts w:ascii="Segoe UI Historic" w:eastAsia="Times New Roman" w:hAnsi="Segoe UI Historic" w:cs="Times New Roman"/>
          <w:color w:val="050505"/>
          <w:sz w:val="40"/>
          <w:szCs w:val="40"/>
        </w:rPr>
        <w:t xml:space="preserve"> 2023 </w:t>
      </w:r>
    </w:p>
    <w:p w14:paraId="4273A087" w14:textId="579717B6" w:rsid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هونداي النترا 2023 </w:t>
      </w:r>
    </w:p>
    <w:p w14:paraId="7B7F2834" w14:textId="7515052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صفر كيلو متر ضمان 3 سنوات </w:t>
      </w:r>
    </w:p>
    <w:p w14:paraId="583639EA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شاشة ايپاد </w:t>
      </w:r>
    </w:p>
    <w:p w14:paraId="3358BCEC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كاميرا </w:t>
      </w:r>
    </w:p>
    <w:p w14:paraId="6E546753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ويل كب كروم </w:t>
      </w:r>
    </w:p>
    <w:p w14:paraId="370CC0D5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تبريد مركزي </w:t>
      </w:r>
    </w:p>
    <w:p w14:paraId="7F4E7195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اشاير بالمري </w:t>
      </w:r>
    </w:p>
    <w:p w14:paraId="7F6868E5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مقاعد جلد </w:t>
      </w:r>
    </w:p>
    <w:p w14:paraId="638D1E7D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كشافات </w:t>
      </w:r>
    </w:p>
    <w:p w14:paraId="37E18683" w14:textId="566AC1AA" w:rsid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السعر:19200$ (192 ورقة) </w:t>
      </w:r>
    </w:p>
    <w:p w14:paraId="58946F2C" w14:textId="14713F53" w:rsid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للمزيد من المعلومات: </w:t>
      </w:r>
    </w:p>
    <w:p w14:paraId="616F0E9C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Segoe UI Historic"/>
          <w:color w:val="050505"/>
          <w:sz w:val="40"/>
          <w:szCs w:val="40"/>
        </w:rPr>
        <w:t>07504343634</w:t>
      </w:r>
    </w:p>
    <w:p w14:paraId="7C905A40" w14:textId="77777777" w:rsidR="00F5325A" w:rsidRPr="00F5325A" w:rsidRDefault="00F5325A" w:rsidP="00F5325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F5325A">
        <w:rPr>
          <w:rFonts w:ascii="Segoe UI Historic" w:eastAsia="Times New Roman" w:hAnsi="Segoe UI Historic" w:cs="Segoe UI Historic"/>
          <w:color w:val="050505"/>
          <w:sz w:val="40"/>
          <w:szCs w:val="40"/>
        </w:rPr>
        <w:t>07704343634</w:t>
      </w:r>
    </w:p>
    <w:p w14:paraId="59A41806" w14:textId="77777777" w:rsidR="003A6B2E" w:rsidRDefault="003A6B2E" w:rsidP="00F5325A">
      <w:pPr>
        <w:jc w:val="right"/>
      </w:pPr>
    </w:p>
    <w:sectPr w:rsidR="003A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2E"/>
    <w:rsid w:val="003A6B2E"/>
    <w:rsid w:val="00F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AC1E"/>
  <w15:chartTrackingRefBased/>
  <w15:docId w15:val="{4EF9A60E-730C-4025-AB4C-6D6C1D0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2022-11-09T10:41:00Z</dcterms:created>
  <dcterms:modified xsi:type="dcterms:W3CDTF">2022-11-09T10:44:00Z</dcterms:modified>
</cp:coreProperties>
</file>